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3A68" w14:textId="77777777" w:rsidR="001B243D" w:rsidRDefault="001B243D" w:rsidP="001B24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ПЛАН</w:t>
      </w:r>
    </w:p>
    <w:p w14:paraId="0D42A7B0" w14:textId="77777777" w:rsidR="001B243D" w:rsidRDefault="001B243D" w:rsidP="001B24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РОДИТЕЛЬСКОГО УНИВЕРСИТЕТА</w:t>
      </w:r>
    </w:p>
    <w:p w14:paraId="5127C0CF" w14:textId="77777777" w:rsidR="001B243D" w:rsidRDefault="001B243D" w:rsidP="001B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ступень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«Мой ребенок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младший школьник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» </w:t>
      </w:r>
    </w:p>
    <w:p w14:paraId="7D1CB60A" w14:textId="5A7536EC" w:rsidR="001B243D" w:rsidRDefault="001B243D" w:rsidP="001B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родителей учащихся </w:t>
      </w:r>
      <w:r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>ІІ</w:t>
      </w:r>
      <w:r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класса</w:t>
      </w:r>
    </w:p>
    <w:p w14:paraId="51808C9A" w14:textId="77777777" w:rsidR="001B243D" w:rsidRDefault="001B243D" w:rsidP="001B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4"/>
        <w:gridCol w:w="4477"/>
        <w:gridCol w:w="1055"/>
        <w:gridCol w:w="1336"/>
        <w:gridCol w:w="1837"/>
      </w:tblGrid>
      <w:tr w:rsidR="001B243D" w:rsidRPr="001B243D" w14:paraId="783CB643" w14:textId="77777777" w:rsidTr="001B2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ECA3C" w14:textId="77777777" w:rsidR="001B243D" w:rsidRPr="001B243D" w:rsidRDefault="001B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134EB" w14:textId="77777777" w:rsidR="001B243D" w:rsidRPr="001B243D" w:rsidRDefault="001B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7DC0A" w14:textId="77777777" w:rsidR="001B243D" w:rsidRPr="001B243D" w:rsidRDefault="001B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</w:t>
            </w:r>
            <w:proofErr w:type="spellEnd"/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E6115BE" w14:textId="77777777" w:rsidR="001B243D" w:rsidRPr="001B243D" w:rsidRDefault="001B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BF702" w14:textId="77777777" w:rsidR="001B243D" w:rsidRPr="001B243D" w:rsidRDefault="001B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FFF29" w14:textId="77777777" w:rsidR="001B243D" w:rsidRPr="001B243D" w:rsidRDefault="001B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243D" w:rsidRPr="001B243D" w14:paraId="3D998AC2" w14:textId="77777777" w:rsidTr="001B2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91788" w14:textId="77777777" w:rsidR="001B243D" w:rsidRPr="001B243D" w:rsidRDefault="001B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8AB86" w14:textId="13DDF1F1" w:rsidR="001B243D" w:rsidRPr="001B243D" w:rsidRDefault="001B243D">
            <w:pPr>
              <w:pStyle w:val="a3"/>
              <w:rPr>
                <w:lang w:eastAsia="en-US"/>
              </w:rPr>
            </w:pPr>
            <w:r w:rsidRPr="001B243D">
              <w:t xml:space="preserve">Тема 1. Как родители могут помочь ребенку учиться. Соблюдение режима дня – важное условие успешной </w:t>
            </w:r>
            <w:proofErr w:type="spellStart"/>
            <w:r w:rsidRPr="001B243D">
              <w:t>учѐбы</w:t>
            </w:r>
            <w:proofErr w:type="spellEnd"/>
            <w:r w:rsidRPr="001B243D">
              <w:t xml:space="preserve"> ребенка. Контроль родителей за выполнением домашних заданий школьников. Типичные ошибки родителей в организации учебного труда </w:t>
            </w:r>
            <w:proofErr w:type="spellStart"/>
            <w:r w:rsidRPr="001B243D">
              <w:t>ребенк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91BD5" w14:textId="77777777" w:rsidR="001B243D" w:rsidRPr="001B243D" w:rsidRDefault="001B243D">
            <w:pPr>
              <w:pStyle w:val="a3"/>
              <w:rPr>
                <w:lang w:eastAsia="en-US"/>
              </w:rPr>
            </w:pPr>
            <w:r w:rsidRPr="001B243D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D8049" w14:textId="77777777" w:rsidR="001B243D" w:rsidRPr="001B243D" w:rsidRDefault="001B243D">
            <w:pPr>
              <w:pStyle w:val="a3"/>
              <w:rPr>
                <w:lang w:eastAsia="en-US"/>
              </w:rPr>
            </w:pPr>
            <w:r w:rsidRPr="001B243D">
              <w:rPr>
                <w:lang w:eastAsia="en-US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93DED" w14:textId="0D97E56C" w:rsidR="001B243D" w:rsidRPr="001B243D" w:rsidRDefault="001B243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1B243D">
              <w:rPr>
                <w:color w:val="000000"/>
                <w:lang w:eastAsia="en-US"/>
              </w:rPr>
              <w:t>Зверко</w:t>
            </w:r>
            <w:proofErr w:type="spellEnd"/>
            <w:r w:rsidRPr="001B243D">
              <w:rPr>
                <w:color w:val="000000"/>
                <w:lang w:eastAsia="en-US"/>
              </w:rPr>
              <w:t xml:space="preserve"> Е.А. классный руководитель</w:t>
            </w:r>
          </w:p>
        </w:tc>
      </w:tr>
      <w:tr w:rsidR="001B243D" w:rsidRPr="001B243D" w14:paraId="244BC22C" w14:textId="77777777" w:rsidTr="001B2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D1043" w14:textId="77777777" w:rsidR="001B243D" w:rsidRPr="001B243D" w:rsidRDefault="001B243D" w:rsidP="001B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5C7BC" w14:textId="55FDBEDB" w:rsidR="001B243D" w:rsidRPr="001B243D" w:rsidRDefault="001B243D" w:rsidP="001B243D">
            <w:pPr>
              <w:pStyle w:val="a3"/>
              <w:rPr>
                <w:lang w:eastAsia="en-US"/>
              </w:rPr>
            </w:pPr>
            <w:r w:rsidRPr="001B243D">
              <w:t xml:space="preserve">Тема 2. Главные правила здорового образа жизни. декабрь круглый стол/ классный руководитель, 10 Здоровье школьника и его успехи в </w:t>
            </w:r>
            <w:proofErr w:type="spellStart"/>
            <w:r w:rsidRPr="001B243D">
              <w:t>учѐбе</w:t>
            </w:r>
            <w:proofErr w:type="spellEnd"/>
            <w:r w:rsidRPr="001B243D">
              <w:t>. 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9C58A2" w14:textId="77777777" w:rsidR="001B243D" w:rsidRPr="001B243D" w:rsidRDefault="001B243D" w:rsidP="001B243D">
            <w:pPr>
              <w:pStyle w:val="a3"/>
              <w:rPr>
                <w:lang w:eastAsia="en-US"/>
              </w:rPr>
            </w:pPr>
            <w:r w:rsidRPr="001B243D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0F074" w14:textId="77777777" w:rsidR="001B243D" w:rsidRPr="001B243D" w:rsidRDefault="001B243D" w:rsidP="001B243D">
            <w:pPr>
              <w:pStyle w:val="a3"/>
              <w:rPr>
                <w:lang w:eastAsia="en-US"/>
              </w:rPr>
            </w:pPr>
            <w:r w:rsidRPr="001B243D">
              <w:rPr>
                <w:color w:val="000000"/>
                <w:lang w:eastAsia="en-US"/>
              </w:rPr>
              <w:t>круглый стол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67D8F" w14:textId="2048E035" w:rsidR="001B243D" w:rsidRPr="001B243D" w:rsidRDefault="001B243D" w:rsidP="001B243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1B243D">
              <w:rPr>
                <w:color w:val="000000"/>
                <w:lang w:eastAsia="en-US"/>
              </w:rPr>
              <w:t>Зверко</w:t>
            </w:r>
            <w:proofErr w:type="spellEnd"/>
            <w:r w:rsidRPr="001B243D">
              <w:rPr>
                <w:color w:val="000000"/>
                <w:lang w:eastAsia="en-US"/>
              </w:rPr>
              <w:t xml:space="preserve"> Е.А. классный руководитель</w:t>
            </w:r>
          </w:p>
        </w:tc>
      </w:tr>
      <w:tr w:rsidR="001B243D" w:rsidRPr="001B243D" w14:paraId="74E8BA22" w14:textId="77777777" w:rsidTr="001B2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4E90E" w14:textId="77777777" w:rsidR="001B243D" w:rsidRPr="001B243D" w:rsidRDefault="001B243D" w:rsidP="001B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D741B" w14:textId="370E0D24" w:rsidR="001B243D" w:rsidRPr="001B243D" w:rsidRDefault="001B243D" w:rsidP="001B243D">
            <w:pPr>
              <w:pStyle w:val="a3"/>
              <w:rPr>
                <w:lang w:eastAsia="en-US"/>
              </w:rPr>
            </w:pPr>
            <w:r w:rsidRPr="001B243D">
              <w:t>Тема 3. Влияния семьи на эмоциональное состояние ребенка. Семейное благополучие и семейное неблагополучие. Факторы, причины и индикаторы семейного неблагополучия. Семьи со скрытой формой неблагополучия. Влияние внутрисемейных отношений на развитие личности и психическое здоровье ребенка</w:t>
            </w:r>
            <w:r w:rsidRPr="001B243D">
              <w:rPr>
                <w:lang w:val="be-BY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C2E96" w14:textId="77777777" w:rsidR="001B243D" w:rsidRPr="001B243D" w:rsidRDefault="001B243D" w:rsidP="001B243D">
            <w:pPr>
              <w:pStyle w:val="a3"/>
              <w:rPr>
                <w:lang w:eastAsia="en-US"/>
              </w:rPr>
            </w:pPr>
            <w:r w:rsidRPr="001B243D">
              <w:rPr>
                <w:color w:val="000000"/>
                <w:lang w:eastAsia="en-US"/>
              </w:rPr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41739" w14:textId="77777777" w:rsidR="001B243D" w:rsidRPr="001B243D" w:rsidRDefault="001B243D" w:rsidP="001B243D">
            <w:pPr>
              <w:pStyle w:val="a3"/>
              <w:rPr>
                <w:lang w:eastAsia="en-US"/>
              </w:rPr>
            </w:pPr>
            <w:r w:rsidRPr="001B243D">
              <w:rPr>
                <w:color w:val="000000"/>
                <w:lang w:eastAsia="en-US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B8FCF" w14:textId="48AD4F09" w:rsidR="001B243D" w:rsidRPr="001B243D" w:rsidRDefault="001B243D" w:rsidP="001B243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1B243D">
              <w:rPr>
                <w:color w:val="000000"/>
                <w:lang w:eastAsia="en-US"/>
              </w:rPr>
              <w:t>Зверко</w:t>
            </w:r>
            <w:proofErr w:type="spellEnd"/>
            <w:r w:rsidRPr="001B243D">
              <w:rPr>
                <w:color w:val="000000"/>
                <w:lang w:eastAsia="en-US"/>
              </w:rPr>
              <w:t xml:space="preserve"> Е.А. классный руководитель</w:t>
            </w:r>
          </w:p>
        </w:tc>
      </w:tr>
      <w:tr w:rsidR="001B243D" w:rsidRPr="001B243D" w14:paraId="6D5A63B7" w14:textId="77777777" w:rsidTr="001B24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9A490" w14:textId="77777777" w:rsidR="001B243D" w:rsidRPr="001B243D" w:rsidRDefault="001B243D" w:rsidP="001B2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AE5AF" w14:textId="0526C501" w:rsidR="001B243D" w:rsidRPr="001B243D" w:rsidRDefault="001B243D" w:rsidP="001B243D">
            <w:pPr>
              <w:pStyle w:val="a3"/>
              <w:rPr>
                <w:lang w:val="be-BY" w:eastAsia="en-US"/>
              </w:rPr>
            </w:pPr>
            <w:r w:rsidRPr="001B243D">
              <w:t>Тема 4. Трудовое воспитание детей в семье. Воспитание в труде. Роль семьи в развитии</w:t>
            </w:r>
            <w:r w:rsidRPr="001B243D">
              <w:rPr>
                <w:lang w:val="be-BY"/>
              </w:rPr>
              <w:t xml:space="preserve"> </w:t>
            </w:r>
            <w:r w:rsidRPr="001B243D">
              <w:t>работоспособности ученика. Как научить современного ребенка трудиться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A14FB" w14:textId="77777777" w:rsidR="001B243D" w:rsidRPr="001B243D" w:rsidRDefault="001B243D" w:rsidP="001B243D">
            <w:pPr>
              <w:pStyle w:val="a3"/>
              <w:rPr>
                <w:lang w:eastAsia="en-US"/>
              </w:rPr>
            </w:pPr>
            <w:r w:rsidRPr="001B243D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3DA0C" w14:textId="77777777" w:rsidR="001B243D" w:rsidRPr="001B243D" w:rsidRDefault="001B243D" w:rsidP="001B243D">
            <w:pPr>
              <w:pStyle w:val="a3"/>
              <w:rPr>
                <w:lang w:eastAsia="en-US"/>
              </w:rPr>
            </w:pPr>
            <w:r w:rsidRPr="001B243D">
              <w:rPr>
                <w:color w:val="000000"/>
                <w:lang w:eastAsia="en-US"/>
              </w:rPr>
              <w:t>форум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C9D47" w14:textId="1AC03AFC" w:rsidR="001B243D" w:rsidRPr="001B243D" w:rsidRDefault="001B243D" w:rsidP="001B243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1B243D">
              <w:rPr>
                <w:color w:val="000000"/>
                <w:lang w:eastAsia="en-US"/>
              </w:rPr>
              <w:t>Зверко</w:t>
            </w:r>
            <w:proofErr w:type="spellEnd"/>
            <w:r w:rsidRPr="001B243D">
              <w:rPr>
                <w:color w:val="000000"/>
                <w:lang w:eastAsia="en-US"/>
              </w:rPr>
              <w:t xml:space="preserve"> Е.А. классный руководитель</w:t>
            </w:r>
          </w:p>
        </w:tc>
      </w:tr>
    </w:tbl>
    <w:p w14:paraId="3FB042CB" w14:textId="77777777" w:rsidR="001B243D" w:rsidRDefault="001B243D" w:rsidP="001B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723CD9" w14:textId="77777777" w:rsidR="00E97F09" w:rsidRDefault="00E97F09"/>
    <w:sectPr w:rsidR="00E9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90"/>
    <w:rsid w:val="001B243D"/>
    <w:rsid w:val="00940D90"/>
    <w:rsid w:val="00E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F2A0"/>
  <w15:chartTrackingRefBased/>
  <w15:docId w15:val="{E3B33B81-01CE-445A-9B1D-7001A56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43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2023-10-12T10:40:00Z</cp:lastPrinted>
  <dcterms:created xsi:type="dcterms:W3CDTF">2023-10-12T10:36:00Z</dcterms:created>
  <dcterms:modified xsi:type="dcterms:W3CDTF">2023-10-12T10:41:00Z</dcterms:modified>
</cp:coreProperties>
</file>